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7D" w:rsidRPr="00131487" w:rsidRDefault="006D3899">
      <w:pPr>
        <w:ind w:right="256"/>
        <w:jc w:val="center"/>
        <w:rPr>
          <w:rFonts w:ascii="Verdana" w:hAnsi="Verdana"/>
          <w:b/>
          <w:color w:val="365F91" w:themeColor="accent1" w:themeShade="BF"/>
          <w:sz w:val="36"/>
          <w:u w:val="single"/>
        </w:rPr>
      </w:pPr>
      <w:proofErr w:type="gramStart"/>
      <w:r w:rsidRPr="00131487">
        <w:rPr>
          <w:rFonts w:ascii="Verdana" w:hAnsi="Verdana"/>
          <w:b/>
          <w:color w:val="365F91" w:themeColor="accent1" w:themeShade="BF"/>
          <w:sz w:val="36"/>
          <w:u w:val="single"/>
        </w:rPr>
        <w:t>ПРАЙС- ЛИСТ</w:t>
      </w:r>
      <w:proofErr w:type="gramEnd"/>
    </w:p>
    <w:p w:rsidR="00E4363D" w:rsidRDefault="00E4363D" w:rsidP="00E4363D">
      <w:pPr>
        <w:pStyle w:val="a9"/>
        <w:rPr>
          <w:rStyle w:val="a3"/>
          <w:color w:val="92D050"/>
          <w:sz w:val="36"/>
          <w:szCs w:val="36"/>
        </w:rPr>
      </w:pPr>
    </w:p>
    <w:tbl>
      <w:tblPr>
        <w:tblW w:w="110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672"/>
        <w:gridCol w:w="3672"/>
        <w:gridCol w:w="3672"/>
      </w:tblGrid>
      <w:tr w:rsidR="000312A9" w:rsidRPr="004E6C41" w:rsidTr="000312A9">
        <w:trPr>
          <w:trHeight w:val="650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caps/>
                <w:sz w:val="20"/>
                <w:szCs w:val="20"/>
              </w:rPr>
            </w:pPr>
            <w:r w:rsidRPr="000312A9">
              <w:rPr>
                <w:rFonts w:ascii="Tahoma" w:hAnsi="Tahoma" w:cs="Tahoma"/>
                <w:caps/>
                <w:sz w:val="20"/>
                <w:szCs w:val="20"/>
              </w:rPr>
              <w:t>Тип дома</w:t>
            </w:r>
          </w:p>
        </w:tc>
        <w:tc>
          <w:tcPr>
            <w:tcW w:w="3672" w:type="dxa"/>
            <w:shd w:val="clear" w:color="auto" w:fill="auto"/>
            <w:hideMark/>
          </w:tcPr>
          <w:p w:rsidR="00C660E1" w:rsidRDefault="00C660E1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Style w:val="a3"/>
                <w:rFonts w:ascii="Tahoma" w:hAnsi="Tahoma" w:cs="Tahoma"/>
                <w:sz w:val="20"/>
                <w:szCs w:val="20"/>
              </w:rPr>
              <w:t>стоимость строительства</w:t>
            </w:r>
            <w:r w:rsidRPr="000312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E4CA3" w:rsidRPr="000312A9" w:rsidRDefault="00C660E1" w:rsidP="000312A9">
            <w:pPr>
              <w:pStyle w:val="a9"/>
              <w:jc w:val="center"/>
              <w:rPr>
                <w:rFonts w:ascii="Tahoma" w:hAnsi="Tahoma" w:cs="Tahoma"/>
                <w:caps/>
                <w:sz w:val="20"/>
                <w:szCs w:val="20"/>
                <w:vertAlign w:val="superscript"/>
              </w:rPr>
            </w:pPr>
            <w:r w:rsidRPr="000312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 80 </w:t>
            </w:r>
            <w:r w:rsidRPr="000312A9">
              <w:rPr>
                <w:rFonts w:ascii="Tahoma" w:hAnsi="Tahoma" w:cs="Tahoma"/>
                <w:sz w:val="20"/>
                <w:szCs w:val="20"/>
              </w:rPr>
              <w:t>м</w:t>
            </w:r>
            <w:proofErr w:type="gramStart"/>
            <w:r w:rsidRPr="000312A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0312A9">
              <w:rPr>
                <w:rFonts w:ascii="Tahoma" w:hAnsi="Tahoma" w:cs="Tahoma"/>
                <w:color w:val="FF0000"/>
                <w:sz w:val="20"/>
                <w:szCs w:val="20"/>
              </w:rPr>
              <w:t>под отделку</w:t>
            </w:r>
            <w:r w:rsidRPr="000312A9">
              <w:rPr>
                <w:rFonts w:ascii="Tahoma" w:hAnsi="Tahoma" w:cs="Tahoma"/>
                <w:sz w:val="20"/>
                <w:szCs w:val="20"/>
              </w:rPr>
              <w:t>, руб./м</w:t>
            </w:r>
            <w:r w:rsidRPr="000312A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AE4CA3" w:rsidRPr="00C660E1" w:rsidRDefault="00AE4CA3" w:rsidP="007A600C">
            <w:pPr>
              <w:pStyle w:val="a9"/>
              <w:rPr>
                <w:rFonts w:ascii="Tahoma" w:hAnsi="Tahoma" w:cs="Tahoma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C660E1" w:rsidP="000312A9">
            <w:pPr>
              <w:pStyle w:val="a9"/>
              <w:jc w:val="center"/>
              <w:rPr>
                <w:rFonts w:ascii="Tahoma" w:hAnsi="Tahoma" w:cs="Tahoma"/>
                <w:caps/>
                <w:sz w:val="20"/>
                <w:szCs w:val="20"/>
                <w:vertAlign w:val="superscript"/>
              </w:rPr>
            </w:pPr>
            <w:r w:rsidRPr="000312A9">
              <w:rPr>
                <w:rStyle w:val="a3"/>
                <w:rFonts w:ascii="Tahoma" w:hAnsi="Tahoma" w:cs="Tahoma"/>
                <w:sz w:val="20"/>
                <w:szCs w:val="20"/>
              </w:rPr>
              <w:t>стоимость строительства</w:t>
            </w:r>
            <w:r>
              <w:rPr>
                <w:rStyle w:val="a3"/>
                <w:rFonts w:ascii="Tahoma" w:hAnsi="Tahoma" w:cs="Tahoma"/>
                <w:sz w:val="20"/>
                <w:szCs w:val="20"/>
              </w:rPr>
              <w:t xml:space="preserve">      </w:t>
            </w:r>
            <w:r w:rsidRPr="000312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12A9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дома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 80 </w:t>
            </w:r>
            <w:r w:rsidRPr="000312A9">
              <w:rPr>
                <w:rFonts w:ascii="Tahoma" w:hAnsi="Tahoma" w:cs="Tahoma"/>
                <w:sz w:val="20"/>
                <w:szCs w:val="20"/>
              </w:rPr>
              <w:t>м</w:t>
            </w:r>
            <w:r w:rsidRPr="000312A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0312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под ключ</w:t>
            </w:r>
            <w:r w:rsidRPr="000312A9">
              <w:rPr>
                <w:rFonts w:ascii="Tahoma" w:hAnsi="Tahoma" w:cs="Tahoma"/>
                <w:sz w:val="20"/>
                <w:szCs w:val="20"/>
              </w:rPr>
              <w:t>, руб./м</w:t>
            </w:r>
            <w:r w:rsidRPr="000312A9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AE4CA3" w:rsidRPr="000312A9" w:rsidRDefault="00AE4CA3" w:rsidP="000312A9">
            <w:pPr>
              <w:pStyle w:val="a9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0312A9" w:rsidRPr="004E6C41" w:rsidTr="000312A9">
        <w:trPr>
          <w:trHeight w:val="650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дом из бруса 100х100 мм, 150х150 мм (естественной сушки)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9800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11000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 xml:space="preserve">дом </w:t>
            </w:r>
            <w:proofErr w:type="gramStart"/>
            <w:r w:rsidRPr="000312A9">
              <w:rPr>
                <w:rFonts w:ascii="Tahoma" w:hAnsi="Tahoma" w:cs="Tahoma"/>
                <w:sz w:val="20"/>
                <w:szCs w:val="20"/>
              </w:rPr>
              <w:t>рубленный</w:t>
            </w:r>
            <w:proofErr w:type="gramEnd"/>
            <w:r w:rsidRPr="000312A9">
              <w:rPr>
                <w:rFonts w:ascii="Tahoma" w:hAnsi="Tahoma" w:cs="Tahoma"/>
                <w:sz w:val="20"/>
                <w:szCs w:val="20"/>
              </w:rPr>
              <w:t xml:space="preserve"> (сруб)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13700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15500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дом из бруса калиброванного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15000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18000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 xml:space="preserve">дом из </w:t>
            </w:r>
            <w:proofErr w:type="spellStart"/>
            <w:r w:rsidRPr="000312A9">
              <w:rPr>
                <w:rFonts w:ascii="Tahoma" w:hAnsi="Tahoma" w:cs="Tahoma"/>
                <w:sz w:val="20"/>
                <w:szCs w:val="20"/>
              </w:rPr>
              <w:t>оцилиндрованного</w:t>
            </w:r>
            <w:proofErr w:type="spellEnd"/>
            <w:r w:rsidRPr="000312A9">
              <w:rPr>
                <w:rFonts w:ascii="Tahoma" w:hAnsi="Tahoma" w:cs="Tahoma"/>
                <w:sz w:val="20"/>
                <w:szCs w:val="20"/>
              </w:rPr>
              <w:t xml:space="preserve"> бревна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16000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18000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дом сборно-щитовой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12400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17800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 xml:space="preserve">дом из </w:t>
            </w:r>
            <w:proofErr w:type="spellStart"/>
            <w:r w:rsidRPr="000312A9">
              <w:rPr>
                <w:rFonts w:ascii="Tahoma" w:hAnsi="Tahoma" w:cs="Tahoma"/>
                <w:sz w:val="20"/>
                <w:szCs w:val="20"/>
              </w:rPr>
              <w:t>пеноблоков</w:t>
            </w:r>
            <w:proofErr w:type="spellEnd"/>
            <w:r w:rsidRPr="000312A9">
              <w:rPr>
                <w:rFonts w:ascii="Tahoma" w:hAnsi="Tahoma" w:cs="Tahoma"/>
                <w:sz w:val="20"/>
                <w:szCs w:val="20"/>
              </w:rPr>
              <w:t xml:space="preserve"> (без облицовки)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13200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21300</w:t>
            </w:r>
          </w:p>
        </w:tc>
      </w:tr>
      <w:tr w:rsidR="000312A9" w:rsidRPr="004E6C41" w:rsidTr="000312A9">
        <w:trPr>
          <w:trHeight w:val="670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 xml:space="preserve">дом из </w:t>
            </w:r>
            <w:proofErr w:type="spellStart"/>
            <w:r w:rsidRPr="000312A9">
              <w:rPr>
                <w:rFonts w:ascii="Tahoma" w:hAnsi="Tahoma" w:cs="Tahoma"/>
                <w:sz w:val="20"/>
                <w:szCs w:val="20"/>
              </w:rPr>
              <w:t>пеноблоков</w:t>
            </w:r>
            <w:proofErr w:type="spellEnd"/>
            <w:r w:rsidRPr="000312A9">
              <w:rPr>
                <w:rFonts w:ascii="Tahoma" w:hAnsi="Tahoma" w:cs="Tahoma"/>
                <w:sz w:val="20"/>
                <w:szCs w:val="20"/>
              </w:rPr>
              <w:t xml:space="preserve"> (с облицовкой керамическим кирпичом)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15600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24800</w:t>
            </w:r>
          </w:p>
        </w:tc>
      </w:tr>
      <w:tr w:rsidR="000312A9" w:rsidRPr="004E6C41" w:rsidTr="000312A9">
        <w:trPr>
          <w:trHeight w:val="650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дом из кирпича (с облицовкой лицевым кирпичом)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22000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28900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баня рубленная (сруб)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11200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13300</w:t>
            </w:r>
          </w:p>
        </w:tc>
      </w:tr>
      <w:tr w:rsidR="000312A9" w:rsidRPr="004E6C41" w:rsidTr="000312A9">
        <w:trPr>
          <w:trHeight w:val="324"/>
        </w:trPr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B037E7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баня из бруса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12000</w:t>
            </w:r>
          </w:p>
        </w:tc>
        <w:tc>
          <w:tcPr>
            <w:tcW w:w="3672" w:type="dxa"/>
            <w:shd w:val="clear" w:color="auto" w:fill="auto"/>
            <w:hideMark/>
          </w:tcPr>
          <w:p w:rsidR="00E4363D" w:rsidRPr="000312A9" w:rsidRDefault="00E4363D" w:rsidP="000312A9">
            <w:pPr>
              <w:pStyle w:val="a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12A9">
              <w:rPr>
                <w:rFonts w:ascii="Tahoma" w:hAnsi="Tahoma" w:cs="Tahoma"/>
                <w:sz w:val="20"/>
                <w:szCs w:val="20"/>
              </w:rPr>
              <w:t>от 15300</w:t>
            </w:r>
          </w:p>
        </w:tc>
      </w:tr>
    </w:tbl>
    <w:p w:rsidR="00131487" w:rsidRDefault="00131487" w:rsidP="00E4363D">
      <w:pPr>
        <w:pStyle w:val="a9"/>
        <w:rPr>
          <w:b/>
          <w:color w:val="365F91" w:themeColor="accent1" w:themeShade="BF"/>
          <w:lang w:eastAsia="ru-RU"/>
        </w:rPr>
      </w:pPr>
    </w:p>
    <w:p w:rsidR="00E4363D" w:rsidRPr="00131487" w:rsidRDefault="00E4363D" w:rsidP="00E4363D">
      <w:pPr>
        <w:pStyle w:val="a9"/>
        <w:rPr>
          <w:b/>
          <w:color w:val="FF0000"/>
          <w:sz w:val="32"/>
          <w:szCs w:val="32"/>
          <w:lang w:eastAsia="ru-RU"/>
        </w:rPr>
      </w:pPr>
      <w:r w:rsidRPr="00131487">
        <w:rPr>
          <w:b/>
          <w:color w:val="FF0000"/>
          <w:sz w:val="32"/>
          <w:szCs w:val="32"/>
          <w:lang w:eastAsia="ru-RU"/>
        </w:rPr>
        <w:t>Дом под отделку</w:t>
      </w:r>
    </w:p>
    <w:p w:rsidR="00E4363D" w:rsidRPr="00131487" w:rsidRDefault="00E4363D" w:rsidP="00E4363D">
      <w:pPr>
        <w:pStyle w:val="a9"/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 xml:space="preserve">В указанную </w:t>
      </w:r>
      <w:r w:rsidRPr="00131487">
        <w:rPr>
          <w:rFonts w:asciiTheme="minorHAnsi" w:hAnsiTheme="minorHAnsi"/>
          <w:b/>
          <w:bCs/>
          <w:i/>
          <w:lang w:eastAsia="ru-RU"/>
        </w:rPr>
        <w:t>стоимость строительства дома</w:t>
      </w:r>
      <w:r w:rsidRPr="00131487">
        <w:rPr>
          <w:rFonts w:asciiTheme="minorHAnsi" w:hAnsiTheme="minorHAnsi"/>
          <w:b/>
          <w:i/>
          <w:lang w:eastAsia="ru-RU"/>
        </w:rPr>
        <w:t xml:space="preserve"> входят следующие виды работ: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земляные работы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фундамента монолитного или сборного железобетонного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сборного железобетонного перекрытия над цоколем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кладка наружных и внутренних стен и перегородок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перекрытия</w:t>
      </w:r>
    </w:p>
    <w:p w:rsidR="00E4363D" w:rsidRPr="00131487" w:rsidRDefault="00E4363D" w:rsidP="00E4363D">
      <w:pPr>
        <w:pStyle w:val="a9"/>
        <w:numPr>
          <w:ilvl w:val="0"/>
          <w:numId w:val="2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входной площадки первого этажа</w:t>
      </w:r>
    </w:p>
    <w:p w:rsidR="00E4363D" w:rsidRPr="00131487" w:rsidRDefault="00E4363D" w:rsidP="00E4363D">
      <w:pPr>
        <w:pStyle w:val="a9"/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крыши с покрытием кровельными материалами по проекту</w:t>
      </w:r>
    </w:p>
    <w:p w:rsidR="00E4363D" w:rsidRPr="00131487" w:rsidRDefault="00E4363D" w:rsidP="00E4363D">
      <w:pPr>
        <w:pStyle w:val="a9"/>
        <w:rPr>
          <w:rFonts w:asciiTheme="minorHAnsi" w:hAnsiTheme="minorHAnsi"/>
          <w:b/>
          <w:color w:val="FF0000"/>
          <w:sz w:val="32"/>
          <w:szCs w:val="32"/>
          <w:lang w:eastAsia="ru-RU"/>
        </w:rPr>
      </w:pPr>
      <w:r w:rsidRPr="00131487">
        <w:rPr>
          <w:rFonts w:asciiTheme="minorHAnsi" w:hAnsiTheme="minorHAnsi"/>
          <w:b/>
          <w:color w:val="FF0000"/>
          <w:sz w:val="32"/>
          <w:szCs w:val="32"/>
          <w:lang w:eastAsia="ru-RU"/>
        </w:rPr>
        <w:t>Дом под ключ</w:t>
      </w:r>
    </w:p>
    <w:p w:rsidR="00E4363D" w:rsidRPr="00131487" w:rsidRDefault="00E4363D" w:rsidP="00E4363D">
      <w:pPr>
        <w:pStyle w:val="a9"/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 xml:space="preserve">В указанную </w:t>
      </w:r>
      <w:r w:rsidRPr="00131487">
        <w:rPr>
          <w:rFonts w:asciiTheme="minorHAnsi" w:hAnsiTheme="minorHAnsi"/>
          <w:b/>
          <w:bCs/>
          <w:i/>
          <w:lang w:eastAsia="ru-RU"/>
        </w:rPr>
        <w:t>стоимость строительства дома</w:t>
      </w:r>
      <w:r w:rsidRPr="00131487">
        <w:rPr>
          <w:rFonts w:asciiTheme="minorHAnsi" w:hAnsiTheme="minorHAnsi"/>
          <w:b/>
          <w:i/>
          <w:lang w:eastAsia="ru-RU"/>
        </w:rPr>
        <w:t xml:space="preserve"> входят следующие виды работ: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земляные работы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фундамента монолитного или сборного железобетонного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сборного железобетонного перекрытия над цоколем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кладка наружных и внутренних стен и перегородок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перекрытия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входной площадки первого этажа</w:t>
      </w:r>
    </w:p>
    <w:p w:rsidR="00E4363D" w:rsidRPr="00131487" w:rsidRDefault="00E4363D" w:rsidP="00E4363D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>устройство крыши с покрытием кровельными материалами по проекту</w:t>
      </w:r>
    </w:p>
    <w:p w:rsidR="00131487" w:rsidRPr="00F32258" w:rsidRDefault="00E4363D" w:rsidP="00F32258">
      <w:pPr>
        <w:pStyle w:val="a9"/>
        <w:numPr>
          <w:ilvl w:val="0"/>
          <w:numId w:val="3"/>
        </w:numPr>
        <w:rPr>
          <w:rFonts w:asciiTheme="minorHAnsi" w:hAnsiTheme="minorHAnsi"/>
          <w:b/>
          <w:i/>
          <w:lang w:eastAsia="ru-RU"/>
        </w:rPr>
      </w:pPr>
      <w:r w:rsidRPr="00131487">
        <w:rPr>
          <w:rFonts w:asciiTheme="minorHAnsi" w:hAnsiTheme="minorHAnsi"/>
          <w:b/>
          <w:i/>
          <w:lang w:eastAsia="ru-RU"/>
        </w:rPr>
        <w:t xml:space="preserve">монтаж всех внутренних коммуникаций - </w:t>
      </w:r>
      <w:r w:rsidRPr="00131487">
        <w:rPr>
          <w:rFonts w:asciiTheme="minorHAnsi" w:hAnsiTheme="minorHAnsi"/>
          <w:b/>
          <w:bCs/>
          <w:i/>
          <w:lang w:eastAsia="ru-RU"/>
        </w:rPr>
        <w:t>отопление</w:t>
      </w:r>
      <w:r w:rsidRPr="00131487">
        <w:rPr>
          <w:rFonts w:asciiTheme="minorHAnsi" w:hAnsiTheme="minorHAnsi"/>
          <w:b/>
          <w:i/>
          <w:lang w:eastAsia="ru-RU"/>
        </w:rPr>
        <w:t xml:space="preserve">, горячее и холодное водоснабжение, электрика, канализация, а так же все </w:t>
      </w:r>
      <w:r w:rsidRPr="00131487">
        <w:rPr>
          <w:rFonts w:asciiTheme="minorHAnsi" w:hAnsiTheme="minorHAnsi"/>
          <w:b/>
          <w:bCs/>
          <w:i/>
          <w:lang w:eastAsia="ru-RU"/>
        </w:rPr>
        <w:t>отделочные работы</w:t>
      </w:r>
      <w:r w:rsidRPr="00131487">
        <w:rPr>
          <w:rFonts w:asciiTheme="minorHAnsi" w:hAnsiTheme="minorHAnsi"/>
          <w:b/>
          <w:i/>
          <w:lang w:eastAsia="ru-RU"/>
        </w:rPr>
        <w:t>, установка дверей, окон и т.д.</w:t>
      </w:r>
    </w:p>
    <w:tbl>
      <w:tblPr>
        <w:tblW w:w="17470" w:type="dxa"/>
        <w:tblCellSpacing w:w="0" w:type="dxa"/>
        <w:tblInd w:w="615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36"/>
        <w:gridCol w:w="7396"/>
        <w:gridCol w:w="75"/>
        <w:gridCol w:w="806"/>
        <w:gridCol w:w="29"/>
        <w:gridCol w:w="1310"/>
        <w:gridCol w:w="7428"/>
      </w:tblGrid>
      <w:tr w:rsidR="00E70F7D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lastRenderedPageBreak/>
              <w:t xml:space="preserve">Демонтажные и подготовительные работы </w:t>
            </w:r>
          </w:p>
        </w:tc>
      </w:tr>
      <w:tr w:rsidR="00E70F7D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10025" w:type="dxa"/>
            <w:gridSpan w:val="7"/>
            <w:shd w:val="clear" w:color="auto" w:fill="365F91" w:themeFill="accent1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Pr="00E4363D" w:rsidRDefault="00E70F7D" w:rsidP="003D5AD5">
            <w:pPr>
              <w:jc w:val="center"/>
              <w:rPr>
                <w:rStyle w:val="a3"/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</w:p>
        </w:tc>
      </w:tr>
      <w:tr w:rsidR="00E70F7D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pStyle w:val="a4"/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Стоимость в рублях.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 *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Подготовка объекта: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монтаж временных унитазов,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раковин, электрощитов, освещения и электропитания, установка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хозинвентаря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объекта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Укрытие оборудования, мебели, и отдельных элементов пленкой с последующим снятием.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Уборка, вынос и погрузка легкого мусора (дерево, бумага, ПВХ и т. п.) в контейнер (автомобиль). </w:t>
            </w:r>
            <w:proofErr w:type="gramEnd"/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Добавляется в доме без лифта за этаж.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этаж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  <w:r w:rsidR="000303C4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Уборка, вынос и погрузка тяжелого мусора (кирпич, бетон и т. п.) в контейнер (автомобиль)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Добавляется в доме без лифта за этаж.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этаж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0303C4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не несущих перегородок (бетон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7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.)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железобетонных стен толщиной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18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923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 w:rsidR="00EF300C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1200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кирпичных стен толщиной 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пол-кирпича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кирпичных стен толщиной в кирпич.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B438F4" w:rsidRDefault="00B438F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каркасно-щитовых и деревянных перегородок и конструкций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r w:rsidR="00EF300C"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гипсолитовых перегородок.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EF300C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перегородок из керамзитобетонных, шлакобетонных и т.п. блоков.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гипсокартонных перегородок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стен и потолков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ацеита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резкой каркаса.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  <w:r w:rsidR="000303C4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металл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окаркасных</w:t>
            </w:r>
            <w:proofErr w:type="spellEnd"/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 мета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л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лических перегородок и конструкций с резкой.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Прорез стандартного проема в железобетонных стенах. Без работ по усилению.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03B40" w:rsidRDefault="00003B4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4000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Прорез стандартного проема в кирпичных стенах. Без работ по усилению.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Усиление стандартного проема металлической конструкцией из швеллера.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Пробивка ниш и проемов в кирпичных стенах толщиной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25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03B40" w:rsidRDefault="00003B4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1500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Прорезка проемов в гипсокартонных перегородках с устройством нового крепежа.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03B40" w:rsidRDefault="00003B4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Прорезка проемов в деревянных стенах и перегородках с усилением брусками.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03B40" w:rsidRDefault="00003B4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Сбивка слабой старой штукатурки.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Сбивка старой штукатурки средней прочности.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90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Сбивка старой штукатурки высокой прочности.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EF300C"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облицовки стен из листовых или реечных материалов с разборкой каркаса.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rHeight w:val="145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 xml:space="preserve">27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Расчистка стен и потолков от меловых покрытий с промывкой.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303C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Снятие старых обоев.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Снятие старого шпаклевочного слоя.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F300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Снятие синтетических покрытий на жестких клеях.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Обработка грибковых образований специальными составами.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облицовки из плиточных материалов.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облицовки потолка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ПВХ-плиток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A51EC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Разборка подвесного потолка типа "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Армстронг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"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простого гипсокартонного потолка.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65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гипсокартонного потолка сложной формы.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75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Разборка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подшивных потолков из досок, </w:t>
            </w:r>
            <w:proofErr w:type="spellStart"/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ва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гонки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, панелей ПВХ и т.п.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Снятие рулонных ма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т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ериалов (один слой).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Снятие старых досок без сохранения.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Снятие листовых материалов (фанера, ДВП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,Д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СП).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штучного паркета без сохранения.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штучного паркета с сохранением.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A2C7F" w:rsidRDefault="009A2C7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Разборка дощатых полов,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включая балки и черновую обрешетку.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EB4175" w:rsidRDefault="00EB417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120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цементной стяжки толщиной до 3см.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цементной стяжки толщиной более 3см.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Разборка керамзитобетонных осн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ваний.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порогов и стыковочных пластин.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плинтусов и наличников без сохранения.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A51EC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плинтусов и наличников с сохранением.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блоков дверных без сохранения.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блоков оконных без сохранения.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досок подоконных.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Демонтаж витражей оконных</w:t>
            </w:r>
            <w:r w:rsidR="003E5BAD">
              <w:rPr>
                <w:rFonts w:ascii="Tahoma" w:hAnsi="Tahoma" w:cs="Tahoma"/>
                <w:color w:val="404040"/>
                <w:sz w:val="17"/>
                <w:szCs w:val="17"/>
              </w:rPr>
              <w:t>, без сохранения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3E5BAD" w:rsidRDefault="009C4BA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3E5BAD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Расчистка стекол с промывкой.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душевой кабины.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3E5BAD" w:rsidRDefault="00A733F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3E5BAD"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ванны чугунной.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3E5BAD" w:rsidRDefault="00A733F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3E5BAD">
              <w:rPr>
                <w:rFonts w:ascii="Tahoma" w:hAnsi="Tahoma" w:cs="Tahoma"/>
                <w:color w:val="404040"/>
                <w:sz w:val="17"/>
                <w:szCs w:val="17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ванны акриловой.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 xml:space="preserve">58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унитаза.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раковины.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полотенцесушителя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радиатора отопления.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смесителя.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A51EC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вентилей, кранов, редукторов и т.д.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64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трубопровода открытой прокладки до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25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65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трубопровода открытой прокладки от 25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50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66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трубопровода открытой прокладки от 50 до 110мм.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67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трубопровода скрытой прокладки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50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68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Разборка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венткоробов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резкой крепежных элементов.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69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наружной проводки.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</w:p>
        </w:tc>
      </w:tr>
      <w:tr w:rsidR="005461C0" w:rsidTr="006735A1">
        <w:trPr>
          <w:gridAfter w:val="1"/>
          <w:wAfter w:w="7445" w:type="dxa"/>
          <w:trHeight w:val="226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70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светильников.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A51E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71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розеток и выключателей.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72 </w:t>
            </w:r>
          </w:p>
        </w:tc>
        <w:tc>
          <w:tcPr>
            <w:tcW w:w="7484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электрощита с маркировкой концов. </w:t>
            </w:r>
          </w:p>
        </w:tc>
        <w:tc>
          <w:tcPr>
            <w:tcW w:w="796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4241E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rHeight w:val="602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73 </w:t>
            </w:r>
          </w:p>
        </w:tc>
        <w:tc>
          <w:tcPr>
            <w:tcW w:w="74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Демонтаж оконного кондиционера. </w:t>
            </w: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9A2D3A" w:rsidTr="00E4363D">
        <w:trPr>
          <w:gridAfter w:val="1"/>
          <w:wAfter w:w="7445" w:type="dxa"/>
          <w:trHeight w:val="482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3A" w:rsidRDefault="00E4363D" w:rsidP="00E4363D">
            <w:pPr>
              <w:tabs>
                <w:tab w:val="left" w:pos="435"/>
                <w:tab w:val="left" w:pos="1710"/>
                <w:tab w:val="center" w:pos="4931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ab/>
            </w:r>
            <w:r w:rsidR="009A2D3A" w:rsidRPr="009A2D3A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Земляные работы</w:t>
            </w:r>
          </w:p>
        </w:tc>
      </w:tr>
      <w:tr w:rsidR="005461C0" w:rsidTr="006735A1">
        <w:trPr>
          <w:gridAfter w:val="1"/>
          <w:wAfter w:w="7445" w:type="dxa"/>
          <w:trHeight w:val="21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D3A" w:rsidRDefault="009A2D3A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D3A" w:rsidRDefault="009A2D3A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D3A" w:rsidRDefault="009A2D3A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D3A" w:rsidRDefault="009A2D3A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разбивка, планировка, геодезические работы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409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срезка растительного грунта на глубину 300мм вручную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D122D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механизированная разработка грунта экскаватором в отвал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B08CA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409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механизированная разработка грунта экскаватором  с погрузкой в самосвалы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30119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вывоз грунта самосвалам на полигон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ahoma" w:hAnsi="Tahoma" w:cs="Tahoma"/>
                  <w:sz w:val="16"/>
                  <w:szCs w:val="16"/>
                </w:rPr>
                <w:t>5 км</w:t>
              </w:r>
            </w:smartTag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30119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09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планировка площадей вручную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30119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зачистка дна и стенок котлованов и траншей  вручную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30119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409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обратная засыпка грунта механизированными средствами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30119E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rHeight w:val="587"/>
          <w:tblCellSpacing w:w="0" w:type="dxa"/>
        </w:trPr>
        <w:tc>
          <w:tcPr>
            <w:tcW w:w="4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lastRenderedPageBreak/>
              <w:t>9</w:t>
            </w:r>
          </w:p>
        </w:tc>
        <w:tc>
          <w:tcPr>
            <w:tcW w:w="7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 xml:space="preserve">  обратная засыпка грунта в пазухи траншей и котлованы с  </w:t>
            </w:r>
            <w:proofErr w:type="spellStart"/>
            <w:r w:rsidRPr="0096124B">
              <w:rPr>
                <w:rFonts w:ascii="Tahoma" w:hAnsi="Tahoma" w:cs="Tahoma"/>
                <w:sz w:val="16"/>
                <w:szCs w:val="16"/>
              </w:rPr>
              <w:t>тромбованием</w:t>
            </w:r>
            <w:proofErr w:type="spell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и </w:t>
            </w:r>
            <w:proofErr w:type="spellStart"/>
            <w:r w:rsidRPr="0096124B">
              <w:rPr>
                <w:rFonts w:ascii="Tahoma" w:hAnsi="Tahoma" w:cs="Tahoma"/>
                <w:sz w:val="16"/>
                <w:szCs w:val="16"/>
              </w:rPr>
              <w:t>проливкой</w:t>
            </w:r>
            <w:proofErr w:type="spell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водой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2A51EC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5461C0" w:rsidTr="006735A1">
        <w:trPr>
          <w:gridAfter w:val="1"/>
          <w:wAfter w:w="7445" w:type="dxa"/>
          <w:trHeight w:val="301"/>
          <w:tblCellSpacing w:w="0" w:type="dxa"/>
        </w:trPr>
        <w:tc>
          <w:tcPr>
            <w:tcW w:w="406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409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96124B">
              <w:rPr>
                <w:rFonts w:ascii="Tahoma" w:hAnsi="Tahoma" w:cs="Tahoma"/>
                <w:sz w:val="16"/>
                <w:szCs w:val="16"/>
              </w:rPr>
              <w:t>  устройство песчано-щебеночных оснований вручную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5461C0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96124B">
              <w:rPr>
                <w:rFonts w:ascii="Tahoma" w:hAnsi="Tahoma" w:cs="Tahoma"/>
                <w:sz w:val="16"/>
                <w:szCs w:val="16"/>
              </w:rPr>
              <w:t>м</w:t>
            </w:r>
            <w:proofErr w:type="gramEnd"/>
            <w:r w:rsidRPr="0096124B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1C0" w:rsidRPr="0096124B" w:rsidRDefault="00AF3BCD" w:rsidP="005461C0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</w:tr>
      <w:tr w:rsidR="00935876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5876" w:rsidRDefault="00935876" w:rsidP="005461C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>Бетонные работы</w:t>
            </w:r>
          </w:p>
        </w:tc>
      </w:tr>
      <w:tr w:rsidR="00935876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876" w:rsidRDefault="00935876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876" w:rsidRDefault="00935876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876" w:rsidRDefault="00935876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876" w:rsidRDefault="00935876" w:rsidP="005461C0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Стоимость в рублях.</w:t>
            </w:r>
            <w:r w:rsidR="002A51EC">
              <w:rPr>
                <w:rFonts w:ascii="Tahoma" w:hAnsi="Tahoma" w:cs="Tahoma"/>
                <w:b/>
                <w:bCs/>
                <w:color w:val="014F98"/>
                <w:sz w:val="17"/>
                <w:szCs w:val="17"/>
                <w:lang w:val="en-US"/>
              </w:rPr>
              <w:t>*</w:t>
            </w: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 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Укладка бетонной смеси в опалубку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1042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804157" w:rsidRDefault="0031451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</w:t>
            </w:r>
            <w:r w:rsidR="00355A60" w:rsidRPr="00804157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  <w:r w:rsidR="002A51EC">
              <w:rPr>
                <w:rFonts w:ascii="Tahoma" w:hAnsi="Tahoma" w:cs="Tahoma"/>
                <w:color w:val="404040"/>
                <w:sz w:val="17"/>
                <w:szCs w:val="17"/>
              </w:rPr>
              <w:t>-3000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Монолитные бетонные фундаменты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 w:rsidRPr="00AE3CC3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863207" w:rsidRDefault="0031451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43985"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00-2</w:t>
            </w:r>
            <w:r w:rsidR="00243985"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Монолитные </w:t>
            </w:r>
            <w:proofErr w:type="spellStart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ж\бетонные</w:t>
            </w:r>
            <w:proofErr w:type="spellEnd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 фундаменты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 w:rsidRPr="00AE3CC3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863207" w:rsidRDefault="0031451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EC5844">
              <w:rPr>
                <w:rFonts w:ascii="Tahoma" w:hAnsi="Tahoma" w:cs="Tahoma"/>
                <w:color w:val="404040"/>
                <w:sz w:val="17"/>
                <w:szCs w:val="17"/>
              </w:rPr>
              <w:t>8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00-</w:t>
            </w:r>
            <w:r w:rsidR="00EC5844">
              <w:rPr>
                <w:rFonts w:ascii="Tahoma" w:hAnsi="Tahoma" w:cs="Tahoma"/>
                <w:color w:val="404040"/>
                <w:sz w:val="17"/>
                <w:szCs w:val="17"/>
              </w:rPr>
              <w:t>3000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Ленточные фундаменты из ФБС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 w:rsidRPr="00AE3CC3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31451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Монолитные </w:t>
            </w:r>
            <w:proofErr w:type="spellStart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ж\бетонные</w:t>
            </w:r>
            <w:proofErr w:type="spellEnd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перекрытия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 w:rsidRPr="00AE3CC3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863207" w:rsidRDefault="00EC584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  <w:r w:rsidR="00314514">
              <w:rPr>
                <w:rFonts w:ascii="Tahoma" w:hAnsi="Tahoma" w:cs="Tahoma"/>
                <w:color w:val="404040"/>
                <w:sz w:val="17"/>
                <w:szCs w:val="17"/>
              </w:rPr>
              <w:t>00-3500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5246C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AE3CC3" w:rsidP="005461C0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Перекрытия из </w:t>
            </w:r>
            <w:proofErr w:type="gramStart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сборных </w:t>
            </w:r>
            <w:proofErr w:type="spellStart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ж</w:t>
            </w:r>
            <w:proofErr w:type="gramEnd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\бетонных</w:t>
            </w:r>
            <w:proofErr w:type="spellEnd"/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плит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CC3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 w:rsidRPr="00AE3CC3"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 w:rsidRPr="00AE3CC3"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863207" w:rsidRDefault="0031451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E70F7D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bookmarkStart w:id="0" w:name="2"/>
            <w:bookmarkEnd w:id="0"/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 xml:space="preserve">Стены </w:t>
            </w:r>
          </w:p>
        </w:tc>
      </w:tr>
      <w:tr w:rsidR="00E70F7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Кирпичная кладка толщиной 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пол-кирпича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E32B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Кирпичная кладка толщиной в кирпич.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5224A5" w:rsidRDefault="005224A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  <w:lang w:val="en-US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2B5" w:rsidRDefault="00AE32B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Сложная кирпичная кладка толщиной 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пол-кирпича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5224A5" w:rsidRDefault="005224A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1000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Сложная кирпичная кладка толщиной в кирпич.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5224A5" w:rsidRDefault="005224A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  <w:lang w:val="en-US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2B5" w:rsidRDefault="00AE32B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Лицевая кладка из кирпича.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  <w:lang w:val="en-US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2B5" w:rsidRDefault="00AE32B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Сложная лицевая кладка из кирпича.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  <w:lang w:val="en-US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AE32B5" w:rsidRDefault="00AE32B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0566B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Кладка из керамзитобетонных блоков.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B37DA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390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Сложная кладка из керамзитобетонных</w:t>
            </w:r>
            <w:r w:rsidR="00AE66E6" w:rsidRPr="00B438F4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 w:rsidR="00AE66E6">
              <w:rPr>
                <w:rFonts w:ascii="Tahoma" w:hAnsi="Tahoma" w:cs="Tahoma"/>
                <w:color w:val="404040"/>
                <w:sz w:val="17"/>
                <w:szCs w:val="17"/>
              </w:rPr>
              <w:t>блоков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B37DA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Кладка из гипсовых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пазогребневых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плит.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B37DA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Заведение перемычек из металлического уголка в готовый проем с прорезкой борозд.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перемычек железобетонных.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перегородок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1 слой с каждой стороны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без изоляции и отделки.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перегородок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2 слоя с каждой стороны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без изоляции и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дополнительного слоя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перегородок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сложной или криволинейной формы в 1 слой с каждой стороны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57</w:t>
            </w:r>
            <w:r w:rsidR="00A93D0F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16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перегородок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сложной или криволинейной формы в 2 слоя с каждой стороны по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>аркасу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без отделки.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67</w:t>
            </w:r>
            <w:r w:rsidR="00A93D0F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дополнительного слоя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на перегородку сложной формы.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сложных двойных перегородок для раздвижных дверей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2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слоя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.Б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>ез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изоляции, отделки и установки механизма раздвижной двери.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коробов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прямолинейной формы.</w:t>
            </w:r>
            <w:r w:rsidR="00996B08">
              <w:rPr>
                <w:rFonts w:ascii="Tahoma" w:hAnsi="Tahoma" w:cs="Tahoma"/>
                <w:color w:val="404040"/>
                <w:sz w:val="17"/>
                <w:szCs w:val="17"/>
              </w:rPr>
              <w:t xml:space="preserve"> Без отде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</w:t>
            </w:r>
            <w:r w:rsidR="00A93D0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Заполнение каркасных перегородок и обшивных стен изоляционными матами.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93D0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в 1 слой без изоляции и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в 2 слоя без изоляции и отделки.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E743E6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стен сложной формы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в 1 слой 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стен сложной формы по мет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аркасу в 2 слоя без отделки.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1 слой 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</w:t>
            </w:r>
            <w:proofErr w:type="spellEnd"/>
            <w:r w:rsidR="008176D1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2 слоя без отделки.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стен.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маячковых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направляющих.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штукатурных уголков.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металлической сетки при штукатурке слоем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0</w:t>
            </w:r>
            <w:proofErr w:type="spellStart"/>
            <w:r w:rsidR="008176D1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  <w:proofErr w:type="spellEnd"/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стен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605F9D" w:rsidRDefault="00605F9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стен толщиной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30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605F9D" w:rsidRDefault="00605F9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стен толщиной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605F9D" w:rsidRDefault="00605F9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Штукатурка стен то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л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щиной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450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криволинейных стен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криволинейных стен толщиной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30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криволинейных стен толщиной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 криволинейных стен толщиной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700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Подготовка ранее окрашенных стен к простой окраске или оклейке с частичной расчисткой от шелушений старой краски и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подшпатлевкой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отдельных мест.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0566B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сеткой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шпатлевочной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56C0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Оклейка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нетканным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материалом "Паутинка" под последующую окраску.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56C0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стен под шпатлевку.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Шпатлевка стен по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гипсокартону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заделкой и проклейкой швов под оклейку рулонными материалами.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D56C0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Шпатлевка стен по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гипсокартону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заделкой и проклейкой швов под окраску.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45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Шпатлевка стен по штукатурке под оклейку рулонными материалами.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986528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Шпатлевка стен по штукатурке под окраску.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отшпатлеванных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стен под окраску.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Водоэмульсион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н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ая окраска стен в один цвет.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Водоэмульсион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н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ая окраска стен по фактурным обоям.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Водоэмульсионная окраска стен в несколько цветов.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794F92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стен эмалями в один цвет.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стен эмалями по фактурным обоям.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стен эмалями в несколько цветов.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2A0B8B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стен плиткой керамической.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2A0B8B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Сложная облицовка стен и декоративных форм плиткой керамической.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800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стен мелкоразмерной или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разноразмерной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плиткой.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1000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плиточного декора.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Облицовка стен м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за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и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кой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</w:t>
            </w:r>
            <w:r w:rsidR="008176D1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стен мраморными плитками.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986528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керамогранитом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9865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850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Облицовка стен искус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твенным камнем правильной геометрической формы.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986528" w:rsidRDefault="006D6F0A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Облицовка стен искус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твенным камнем.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85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стен зеркальными полотнами готовыми без подрезки и обрамления.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Кладка перегородок и окон из стеклоблоков.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1574DD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обоями без подбора рисунка.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</w:t>
            </w: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обоями с подбором рисунка.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1574DD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обоями в несколько цветов.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1574DD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стен текстильными обоями.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185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C1E1B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клейка стен </w:t>
            </w:r>
            <w:proofErr w:type="spellStart"/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стекл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>обоями</w:t>
            </w:r>
            <w:proofErr w:type="spellEnd"/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1574DD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Наклейка бордюра обойного.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E12322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клейка стен плитками из листовой пробки.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24A0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Нанесение декоративного покрытия однослойного.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Нанесение декоративного покрытия двухслойного.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1574DD"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Нанесение декоративного покрытия многослойного.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750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вагонкой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сложной формы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вагонкой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77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панелями ПВХ.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Обшивка стен сложной формы панелями ПВХ.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пароизоляции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проклейкой стыков.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90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Отделка деревянных поверхностей тонирующими составами в один слой.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Отделка деревянных поверхностей тонирующими составами в два слоя.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Покрытие деревянных поверхностей лаком в один слой.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Покрытие деревянных поверхностей лаком в два слоя.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80</w:t>
            </w:r>
          </w:p>
          <w:p w:rsidR="00FB6186" w:rsidRDefault="00FB6186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</w:tc>
      </w:tr>
      <w:tr w:rsidR="00E70F7D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bookmarkStart w:id="1" w:name="3"/>
            <w:bookmarkEnd w:id="1"/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 xml:space="preserve">Потолки </w:t>
            </w:r>
          </w:p>
        </w:tc>
      </w:tr>
      <w:tr w:rsidR="00E70F7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подвесных потолков гладких, одноуровневых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в один слой. 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F360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2</w:t>
            </w:r>
            <w:r w:rsidR="000F360D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Добавл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я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ется при монтаже гладких потолков в два слоя.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подвесных многоуровневых потолков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прямолинейной границей плоскостей. 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F360D" w:rsidRDefault="000F360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Добавл</w:t>
            </w:r>
            <w:r w:rsidR="001B5E8F">
              <w:rPr>
                <w:rFonts w:ascii="Tahoma" w:hAnsi="Tahoma" w:cs="Tahoma"/>
                <w:color w:val="404040"/>
                <w:sz w:val="17"/>
                <w:szCs w:val="17"/>
              </w:rPr>
              <w:t>я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ется при монтаже многоуровневых потолков в два слоя.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многоуровневых потолков сложной криволинейной формы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Без отделки.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F360D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600</w:t>
            </w:r>
            <w:r w:rsidR="000F360D">
              <w:rPr>
                <w:rFonts w:ascii="Tahoma" w:hAnsi="Tahoma" w:cs="Tahoma"/>
                <w:color w:val="404040"/>
                <w:sz w:val="17"/>
                <w:szCs w:val="17"/>
              </w:rPr>
              <w:t>-1500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декоративных потолочных форм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сложной формы.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574D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100</w:t>
            </w:r>
            <w:r w:rsidR="008176D1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потолков подвесных реечных.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0F360D" w:rsidRDefault="000F360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Монтаж потолков подвесных "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Армстронг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".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1574DD" w:rsidRDefault="000F360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270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Подшивка потолка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вагонкой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24232F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Подшивка потолка декоративной фанерой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.. </w:t>
            </w:r>
            <w:proofErr w:type="gram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24232F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380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потолков декоративными деревянными панелями.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24232F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  <w:lang w:val="en-US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Подшивка потолков панелями ПВХ.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FB364D" w:rsidRDefault="00FB364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коммуникационных проемов и отверстий в подвесных потолках с изготовлением каркаса и обрамления.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Pr="0024232F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B364D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Расшивка рустов на потолках с проклейкой сеткой и штукатуркой.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потолков перед нанесением штукатурки.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сетки штукатуркой на потолке.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Выравнивание потолков гипсовыми штукатурками слоем до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15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Выравнивание потолков гипсовыми штукатурками слоем до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25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Выравнивание потолков гипсовыми штукатурками слоем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20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Выравнивание потолков гипсовыми штукатурками слоем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потолков перед шпаклевкой.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плоских потолков сеткой.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сеткой гипсокартонных потолков сложной формы.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потолков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нетканным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материалом "Паутинка"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E238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Шпаклевка потолка по штукатурке.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97A29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Шпаклевка плоских потолков по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гипсокартону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проклейкой и заделкой швов.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D2392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Шпаклевка потолков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сложной формы с пр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клейкой и заделкой швов.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Шпаклевка декоративных потолочных форм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гипсокартона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сложной формы.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Грунтовка потолков перед покраской.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Водоэмульсионная окраска потолка.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0354B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потолка эмалями.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сложных потолочных декоративных форм.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Отделка деревянных потолков тонирующими составами.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Покрытие деревянных потолков лаком в один слой.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176D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Покрытие деревянных потолков лаком в два слоя.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потолка плитками из листовой пробки.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потолков обоями под покраску.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6718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Оклейка потолков цветными обоями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молдинга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(потолочного плинтуса).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пароизоляции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потолков и перекрытий из рулонных материалов.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Утепление и звук</w:t>
            </w:r>
            <w:r w:rsidR="00676ACB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изоляция потолков плитками на клею.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</w:t>
            </w:r>
            <w:r w:rsidR="0024232F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Утепление потолков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минераловатными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плитками на клею и дюбелях.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Утепление и звук</w:t>
            </w:r>
            <w:r w:rsidR="00676ACB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изоляция перекрытий рулонными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минераловатными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матами.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E70F7D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Default="00E70F7D" w:rsidP="00E101E3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bookmarkStart w:id="2" w:name="4"/>
            <w:bookmarkEnd w:id="2"/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>Полы</w:t>
            </w:r>
          </w:p>
        </w:tc>
      </w:tr>
      <w:tr w:rsidR="00E70F7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E101E3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№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Застилка полов пленкой с проклейкой швов.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Застилка полов пергамином в 2 слоя с проклейкой швов.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24232F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Защитная временная застилка полов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оргалитом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Засыпка пола керамзитом.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F0A55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Герметизация примыканий пола и стены эластичной лентой на клею.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54E2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Укладка сеток арматурных в полы с резкой.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54E2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бетона толщиной до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8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керамзитобетона толщиной до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15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3B67D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керамзитобетона толщиной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15 см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3B67D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2800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стяжек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полимерцементно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-песчан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толщиной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3B67D4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стяжек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полимерцементно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-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песчаных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толщиной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30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армированных стяжек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полимерцементно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-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песчаных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толщ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д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50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армированных стяжек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полимерцементно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-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песчаных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толщ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б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олее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50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Ок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нчательное выравнивание полов нивелирующими составами.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265A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00566B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Финишная очистка осно</w:t>
            </w:r>
            <w:r w:rsidR="005461C0"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вания от пыли с нанесением дисперсионной грунтовки.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Обмазочная гидроизоляция полов.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Битумная гидроизоляция полов.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130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гидроизоляции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гидроизола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обработкой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праймером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с заводом на стену.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7645E7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Кладка кирпичных столбиков под лаги.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Укладка лаг из бруса 100*100.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Укладка лаг из досок 150*50 с шагом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Настилка влагостойкой фанеры на деревянные осн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вания с резкой листа на 4 части.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Настилка влагостойкой фанеры по бетонному осн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ванию на мастике и дюбелях с резкой листа на 4 части.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180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Настилка черновых полов из досок.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чистых дощатых полов из шпунтованной доски по готовым лагам.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6E6681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шумоизоляции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стекломатами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шумоизоляции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тонкослойным рулонным материалом.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Утепление и звукоизоляция полов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минераловатными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плитами 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50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Упрочнение поверхности бетонных полов специальными составами.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AD7E0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бетонных полов эмалями.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Окраска деревянных полов эмалями.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Наклейка покрытий рулонных ворсовых.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6D0E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220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Наклейка ковровых покрытий плиточных с подрезкой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6D0E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Наклейка покрытий ПВХ бытовых.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6D0E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Наклейка покрытий ПВХ промышленных однотонных с запайкой швов нитью.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6D0E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Наклейка покрытий ПВХ промышленных в несколько цветов с криволинейной границей.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 xml:space="preserve">запайкой швов нитью.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D6D0E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>37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Защитная натирка полов ПВХ восковой мастикой.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рулонных каучуковых покрытий.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Облицовка пола гранитными плитами толщиной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40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С подрезкой в размер.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824EE2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керамической плитки.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керамогранита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со сложным орнаментом из керамических плиток.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1100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мозаичных полов из мелкоразмерной плитки.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106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штучного паркета простым способом (палуба, ёлочка) на клею и гвоздях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шпаклевкой щелей.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D10628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Устройство полов из штучного паркета усло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жнённым способом (диа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г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>о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нальная ёлочка,</w:t>
            </w:r>
            <w:r w:rsidR="0059230F">
              <w:rPr>
                <w:rFonts w:ascii="Tahoma" w:hAnsi="Tahoma" w:cs="Tahoma"/>
                <w:color w:val="404040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квадрат, плетенки и т.д.) на клею и гвоздях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шпаклевкой щелей.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</w:t>
            </w:r>
            <w:r w:rsidR="001718FC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штучного художественного паркета на клею и гвоздях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с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шпаклевкой щелей.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314E86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Циклевка паркета.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F71BF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r w:rsidR="001718FC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Лакировка паркета.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паркетной доски.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314E86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Устройство полов из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ламината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деревянных плинтусов на гвозди.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70</w:t>
            </w:r>
          </w:p>
        </w:tc>
      </w:tr>
      <w:tr w:rsidR="005461C0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E101E3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52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пластиковых плинтусов на клипсы.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5461C0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1C0" w:rsidRDefault="001718FC" w:rsidP="005461C0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</w:tc>
      </w:tr>
      <w:tr w:rsidR="00E70F7D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bookmarkStart w:id="3" w:name="5"/>
            <w:bookmarkEnd w:id="3"/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>Окна и двери</w:t>
            </w:r>
          </w:p>
        </w:tc>
      </w:tr>
      <w:tr w:rsidR="00E70F7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F7D" w:rsidRDefault="00E70F7D" w:rsidP="003D5AD5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оконного блока.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850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оконных блоков ПВХ.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подоконника.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4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Штукатурка, шпаклевка, покраска откосов шириной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200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5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Штукатурка, шпаклевка, покраска откосов шириной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ahoma" w:hAnsi="Tahoma" w:cs="Tahoma"/>
                  <w:color w:val="404040"/>
                  <w:sz w:val="17"/>
                  <w:szCs w:val="17"/>
                </w:rPr>
                <w:t>200 мм</w:t>
              </w:r>
            </w:smartTag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6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пластиковых откосов.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7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отливов.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8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Герметизация окон.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9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Монтаж карнизов для штор.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EB1A04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10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жалюзи.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0738F4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lastRenderedPageBreak/>
              <w:t xml:space="preserve">11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стандартных дверных блоков.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2 50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12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распашной двери.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4 0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13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двери типа "гармошка"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2 400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14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раздвижной двери типа "купе"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3 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500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15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Врезка замков дверных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6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16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Врезка замков дверных простых.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400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17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отбойника.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18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доводчика.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7F329B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900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19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Покраска дверного полотна и коробки.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20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Покрытие лаком дверного полотна и коробки.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F71BF0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30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21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доборов дверных с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тонированием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под цвет коробки.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м.п.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22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Сборка готовой арки из дерева.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шт.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1 10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23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Остекление оконных блоков, дверей.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328E3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150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24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Реставрация оконного блока с заменой стекла,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штапиков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нащельн</w:t>
            </w:r>
            <w:r w:rsidR="0000566B">
              <w:rPr>
                <w:rFonts w:ascii="Tahoma" w:hAnsi="Tahoma" w:cs="Tahoma"/>
                <w:color w:val="404040"/>
                <w:sz w:val="17"/>
                <w:szCs w:val="17"/>
              </w:rPr>
              <w:t>и</w:t>
            </w:r>
            <w:r>
              <w:rPr>
                <w:rFonts w:ascii="Tahoma" w:hAnsi="Tahoma" w:cs="Tahoma"/>
                <w:color w:val="404040"/>
                <w:sz w:val="17"/>
                <w:szCs w:val="17"/>
              </w:rPr>
              <w:t>ков</w:t>
            </w:r>
            <w:proofErr w:type="spellEnd"/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 и фурнитуры.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170</w:t>
            </w:r>
            <w:r w:rsidR="00A37DFD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25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Реставрация дверного полотна.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1 00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26</w:t>
            </w:r>
          </w:p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27      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Реставрация дверного блока, включая коробку и 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наличку</w:t>
            </w:r>
            <w:proofErr w:type="gramEnd"/>
            <w:r>
              <w:rPr>
                <w:rFonts w:ascii="Tahoma" w:hAnsi="Tahoma" w:cs="Tahoma"/>
                <w:color w:val="404040"/>
                <w:sz w:val="17"/>
                <w:szCs w:val="17"/>
              </w:rPr>
              <w:t>.</w:t>
            </w:r>
          </w:p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  <w:p w:rsidR="00A37DFD" w:rsidRDefault="00A37DFD" w:rsidP="003D5AD5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 xml:space="preserve">Установка наличника 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</w:rPr>
              <w:t>2</w:t>
            </w:r>
            <w:proofErr w:type="gramEnd"/>
          </w:p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М\п</w:t>
            </w:r>
            <w:proofErr w:type="gramStart"/>
            <w:r>
              <w:rPr>
                <w:rFonts w:ascii="Tahoma" w:hAnsi="Tahoma" w:cs="Tahoma"/>
                <w:color w:val="404040"/>
                <w:sz w:val="17"/>
                <w:szCs w:val="17"/>
                <w:vertAlign w:val="superscript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7"/>
                <w:szCs w:val="17"/>
              </w:rPr>
              <w:t>50</w:t>
            </w:r>
            <w:r w:rsidR="00F71BF0">
              <w:rPr>
                <w:rFonts w:ascii="Tahoma" w:hAnsi="Tahoma" w:cs="Tahoma"/>
                <w:color w:val="404040"/>
                <w:sz w:val="17"/>
                <w:szCs w:val="17"/>
              </w:rPr>
              <w:t>0</w:t>
            </w:r>
          </w:p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  <w:p w:rsidR="00A37DFD" w:rsidRDefault="002E2ACF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  <w:r>
              <w:rPr>
                <w:rFonts w:ascii="Tahoma" w:hAnsi="Tahoma" w:cs="Tahoma"/>
                <w:color w:val="404040"/>
                <w:sz w:val="17"/>
                <w:szCs w:val="17"/>
              </w:rPr>
              <w:t>100</w:t>
            </w:r>
          </w:p>
          <w:p w:rsidR="00A37DFD" w:rsidRDefault="00A37DFD" w:rsidP="00A37DFD">
            <w:pPr>
              <w:jc w:val="center"/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</w:tc>
      </w:tr>
      <w:tr w:rsidR="00A37DFD" w:rsidTr="00E4363D">
        <w:trPr>
          <w:gridAfter w:val="1"/>
          <w:wAfter w:w="7445" w:type="dxa"/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DFD" w:rsidRDefault="00A37DFD" w:rsidP="00A37DF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>Электрика</w:t>
            </w:r>
          </w:p>
        </w:tc>
      </w:tr>
      <w:tr w:rsidR="00A37DFD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FD" w:rsidRDefault="00A37DFD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FD" w:rsidRDefault="00A37DFD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FD" w:rsidRDefault="00A37DFD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FD" w:rsidRDefault="00A37DFD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розетки,</w:t>
            </w:r>
            <w:r w:rsidR="00255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1E9">
              <w:rPr>
                <w:rFonts w:ascii="Tahoma" w:hAnsi="Tahoma" w:cs="Tahoma"/>
                <w:sz w:val="16"/>
                <w:szCs w:val="16"/>
              </w:rPr>
              <w:t>выключателя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E101E3" w:rsidP="00E101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300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BE11E9">
              <w:rPr>
                <w:rFonts w:ascii="Tahoma" w:hAnsi="Tahoma" w:cs="Tahoma"/>
                <w:sz w:val="16"/>
                <w:szCs w:val="16"/>
              </w:rPr>
              <w:t>распаечной</w:t>
            </w:r>
            <w:proofErr w:type="spellEnd"/>
            <w:r w:rsidRPr="00BE11E9">
              <w:rPr>
                <w:rFonts w:ascii="Tahoma" w:hAnsi="Tahoma" w:cs="Tahoma"/>
                <w:sz w:val="16"/>
                <w:szCs w:val="16"/>
              </w:rPr>
              <w:t xml:space="preserve"> коробки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E101E3" w:rsidP="00E101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683FD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   300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светильников точечных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E101E3" w:rsidP="00E101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683FD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BE11E9">
              <w:rPr>
                <w:rFonts w:ascii="Tahoma" w:hAnsi="Tahoma" w:cs="Tahoma"/>
                <w:color w:val="404040"/>
                <w:sz w:val="16"/>
                <w:szCs w:val="16"/>
              </w:rPr>
              <w:t>220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светильников на потолке "</w:t>
            </w:r>
            <w:proofErr w:type="spellStart"/>
            <w:r w:rsidRPr="00BE11E9">
              <w:rPr>
                <w:rFonts w:ascii="Tahoma" w:hAnsi="Tahoma" w:cs="Tahoma"/>
                <w:sz w:val="16"/>
                <w:szCs w:val="16"/>
              </w:rPr>
              <w:t>Армстронг</w:t>
            </w:r>
            <w:proofErr w:type="spellEnd"/>
            <w:r w:rsidRPr="00BE11E9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E101E3" w:rsidP="00E101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350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звонка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E101E3" w:rsidP="00E101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Подключение и установка вентилятора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E101E3"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BE11E9">
              <w:rPr>
                <w:rFonts w:ascii="Tahoma" w:hAnsi="Tahoma" w:cs="Tahoma"/>
                <w:color w:val="404040"/>
                <w:sz w:val="16"/>
                <w:szCs w:val="16"/>
              </w:rPr>
              <w:t>40</w:t>
            </w:r>
            <w:r w:rsidR="002E2ACF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сетевой розетки на электрическую плиту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E101E3"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BE11E9">
              <w:rPr>
                <w:rFonts w:ascii="Tahoma" w:hAnsi="Tahoma" w:cs="Tahoma"/>
                <w:color w:val="404040"/>
                <w:sz w:val="16"/>
                <w:szCs w:val="16"/>
              </w:rPr>
              <w:t>3</w:t>
            </w:r>
            <w:r w:rsidR="002E2ACF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683FD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Установка кнопок звонка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E101E3"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683FD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BE11E9">
              <w:rPr>
                <w:rFonts w:ascii="Tahoma" w:hAnsi="Tahoma" w:cs="Tahoma"/>
                <w:color w:val="404040"/>
                <w:sz w:val="16"/>
                <w:szCs w:val="16"/>
              </w:rPr>
              <w:t>60</w:t>
            </w:r>
          </w:p>
        </w:tc>
      </w:tr>
      <w:tr w:rsidR="00BE11E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11E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11E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Подключение водонагревателя, без розетки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E11E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E101E3" w:rsidRPr="00BE11E9">
              <w:rPr>
                <w:rFonts w:ascii="Tahoma" w:hAnsi="Tahoma" w:cs="Tahoma"/>
                <w:sz w:val="16"/>
                <w:szCs w:val="16"/>
              </w:rPr>
              <w:t>Ш</w:t>
            </w:r>
            <w:r w:rsidR="00BE11E9" w:rsidRPr="00BE11E9">
              <w:rPr>
                <w:rFonts w:ascii="Tahoma" w:hAnsi="Tahoma" w:cs="Tahoma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1E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E11E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Штробление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стены в бетоне под электропроводку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6"/>
                <w:szCs w:val="16"/>
              </w:rPr>
              <w:t>50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Штробление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стены в кирпиче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</w:t>
            </w:r>
            <w:r w:rsidR="002E2ACF">
              <w:rPr>
                <w:rFonts w:ascii="Tahoma" w:hAnsi="Tahoma" w:cs="Tahoma"/>
                <w:color w:val="404040"/>
                <w:sz w:val="16"/>
                <w:szCs w:val="16"/>
              </w:rPr>
              <w:t>20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Штробление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стены в гипсе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80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Укладка силового провода без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штробы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гофрорукаве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60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Укладка силового провода без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штробы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без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гофрорукава</w:t>
            </w:r>
            <w:proofErr w:type="spellEnd"/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40</w:t>
            </w:r>
          </w:p>
        </w:tc>
      </w:tr>
      <w:tr w:rsidR="00683FD9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BE11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Укладка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TV</w:t>
            </w:r>
            <w:r w:rsidRPr="00BE11E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кабеля в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гофрорукаве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3FD9" w:rsidRPr="00BE11E9" w:rsidRDefault="009213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spellStart"/>
            <w:r w:rsidR="00BE11E9">
              <w:rPr>
                <w:rFonts w:ascii="Tahoma" w:hAnsi="Tahoma" w:cs="Tahoma"/>
                <w:sz w:val="16"/>
                <w:szCs w:val="16"/>
              </w:rPr>
              <w:t>м\</w:t>
            </w:r>
            <w:proofErr w:type="gramStart"/>
            <w:r w:rsidR="00BE11E9">
              <w:rPr>
                <w:rFonts w:ascii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FD9" w:rsidRPr="00BE11E9" w:rsidRDefault="00BE11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40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D4529B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16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D4529B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Установка телевизионного «Краба»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Установка и подключение сушилки для рук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18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Замена счетчика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92132E" w:rsidP="00FD7DE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  <w:r w:rsidR="00E101E3"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2E2ACF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40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19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Замена автоматов защиты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D4529B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350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20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Подключение силовой линии в щите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21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Монтаж, установка, подключение индивидуального щитка: счетчик АЗ, ОЗУ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22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Установка </w:t>
            </w:r>
            <w:proofErr w:type="spell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видеодомофона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D7DE9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1000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23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FD7DE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Установка </w:t>
            </w:r>
            <w:proofErr w:type="spell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видеоглазка</w:t>
            </w:r>
            <w:proofErr w:type="spellEnd"/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2E2ACF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35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24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Подключение </w:t>
            </w:r>
            <w:r w:rsidRPr="0092132E">
              <w:rPr>
                <w:rFonts w:ascii="Tahoma" w:hAnsi="Tahoma" w:cs="Tahoma"/>
                <w:color w:val="404040"/>
                <w:sz w:val="16"/>
                <w:szCs w:val="16"/>
                <w:lang w:val="en-US"/>
              </w:rPr>
              <w:t>TV</w:t>
            </w: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 и телефонных линий к линиям в щите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60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25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Установка и подключение переговорного устройства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450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26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Укладка сетевого кабеля для компьютера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proofErr w:type="spell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м\</w:t>
            </w:r>
            <w:proofErr w:type="gram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п</w:t>
            </w:r>
            <w:proofErr w:type="spellEnd"/>
            <w:proofErr w:type="gramEnd"/>
          </w:p>
          <w:p w:rsidR="008E6F91" w:rsidRPr="0092132E" w:rsidRDefault="008E6F91" w:rsidP="008E6F91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40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27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Тестирование одного отрезка кабеля для компьютера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92132E" w:rsidP="008E6F91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  <w:r w:rsidR="00E101E3"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28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Установка розетки компьютерной сети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540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29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Установка концентратора компьютерной сети (один порт)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1</w:t>
            </w:r>
            <w:r w:rsidR="00CC7C5B">
              <w:rPr>
                <w:rFonts w:ascii="Tahoma" w:hAnsi="Tahoma" w:cs="Tahoma"/>
                <w:color w:val="404040"/>
                <w:sz w:val="16"/>
                <w:szCs w:val="16"/>
              </w:rPr>
              <w:t>50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30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Укладка нагревательного элемента теплого пола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М</w:t>
            </w:r>
            <w:proofErr w:type="gram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650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31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8E6F91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Подключение и установка реостата для теплого пола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8E6F91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400</w:t>
            </w: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92132E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32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92132E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Подключение </w:t>
            </w:r>
            <w:proofErr w:type="gram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электрического</w:t>
            </w:r>
            <w:proofErr w:type="gramEnd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92132E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92132E" w:rsidRPr="0092132E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92132E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750</w:t>
            </w:r>
          </w:p>
        </w:tc>
      </w:tr>
      <w:tr w:rsidR="0092132E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2E" w:rsidRDefault="0092132E" w:rsidP="00A37DFD">
            <w:pPr>
              <w:rPr>
                <w:rFonts w:ascii="Tahoma" w:hAnsi="Tahoma" w:cs="Tahoma"/>
                <w:color w:val="404040"/>
                <w:sz w:val="17"/>
                <w:szCs w:val="17"/>
              </w:rPr>
            </w:pP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2E" w:rsidRDefault="0092132E" w:rsidP="00A37DFD">
            <w:pPr>
              <w:rPr>
                <w:rFonts w:ascii="Tahoma" w:hAnsi="Tahoma" w:cs="Tahoma"/>
                <w:i/>
                <w:color w:val="404040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2E" w:rsidRDefault="0092132E" w:rsidP="00A37DFD">
            <w:pPr>
              <w:jc w:val="center"/>
              <w:rPr>
                <w:rFonts w:ascii="Tahoma" w:hAnsi="Tahoma" w:cs="Tahoma"/>
                <w:i/>
                <w:color w:val="404040"/>
                <w:sz w:val="17"/>
                <w:szCs w:val="17"/>
              </w:rPr>
            </w:pP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2E" w:rsidRDefault="0092132E" w:rsidP="00A37DFD">
            <w:pPr>
              <w:jc w:val="center"/>
              <w:rPr>
                <w:rFonts w:ascii="Tahoma" w:hAnsi="Tahoma" w:cs="Tahoma"/>
                <w:i/>
                <w:color w:val="404040"/>
                <w:sz w:val="17"/>
                <w:szCs w:val="17"/>
              </w:rPr>
            </w:pPr>
          </w:p>
        </w:tc>
      </w:tr>
      <w:tr w:rsidR="00D4529B" w:rsidTr="00E4363D">
        <w:trPr>
          <w:tblCellSpacing w:w="0" w:type="dxa"/>
        </w:trPr>
        <w:tc>
          <w:tcPr>
            <w:tcW w:w="10025" w:type="dxa"/>
            <w:gridSpan w:val="7"/>
            <w:shd w:val="clear" w:color="auto" w:fill="548DD4" w:themeFill="text2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Default="000C1E1B" w:rsidP="00A37DF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FFFFFF"/>
                <w:sz w:val="20"/>
                <w:szCs w:val="20"/>
              </w:rPr>
              <w:t>Сантехника</w:t>
            </w:r>
          </w:p>
        </w:tc>
        <w:tc>
          <w:tcPr>
            <w:tcW w:w="7445" w:type="dxa"/>
            <w:shd w:val="clear" w:color="auto" w:fill="F5F5F0"/>
          </w:tcPr>
          <w:p w:rsidR="00D4529B" w:rsidRPr="00290EA6" w:rsidRDefault="00D4529B" w:rsidP="00A37DFD">
            <w:pPr>
              <w:rPr>
                <w:rFonts w:ascii="Tahoma" w:hAnsi="Tahoma" w:cs="Tahoma"/>
                <w:i/>
                <w:color w:val="404040"/>
                <w:sz w:val="17"/>
                <w:szCs w:val="17"/>
              </w:rPr>
            </w:pPr>
          </w:p>
        </w:tc>
      </w:tr>
      <w:tr w:rsidR="00D4529B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29B" w:rsidRDefault="00D4529B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№ 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29B" w:rsidRDefault="00D4529B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Наименование работ 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29B" w:rsidRDefault="00D4529B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измер</w:t>
            </w:r>
            <w:proofErr w:type="spellEnd"/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.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29B" w:rsidRDefault="00D4529B" w:rsidP="00A37DFD">
            <w:pPr>
              <w:jc w:val="center"/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 xml:space="preserve">Стоимость в рублях. </w:t>
            </w:r>
            <w:r w:rsidR="00531BAC">
              <w:rPr>
                <w:rFonts w:ascii="Tahoma" w:hAnsi="Tahoma" w:cs="Tahoma"/>
                <w:b/>
                <w:bCs/>
                <w:color w:val="014F98"/>
                <w:sz w:val="17"/>
                <w:szCs w:val="17"/>
              </w:rPr>
              <w:t>*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ванны простой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250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ванны пластиковой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0C1E1B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Шт</w:t>
            </w:r>
            <w:r w:rsidR="00E101E3"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ванны с гидромассажем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4000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унитаза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Установка </w:t>
            </w: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мойдодыра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180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умывальника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180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7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мойки на кухне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180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0C1E1B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Установка </w:t>
            </w: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0C1E1B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000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lastRenderedPageBreak/>
              <w:t>9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1500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биде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</w:t>
            </w:r>
            <w:r w:rsidR="00CC7C5B">
              <w:rPr>
                <w:rFonts w:ascii="Tahoma" w:hAnsi="Tahoma" w:cs="Tahoma"/>
                <w:color w:val="404040"/>
                <w:sz w:val="16"/>
                <w:szCs w:val="16"/>
              </w:rPr>
              <w:t>000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11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смесителя для ванны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800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счетчика воды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800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13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фильтров воды грубой очистки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E0F87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500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фильтра тонкой очистки с промывкой</w:t>
            </w:r>
          </w:p>
        </w:tc>
        <w:tc>
          <w:tcPr>
            <w:tcW w:w="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13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D4529B" w:rsidRPr="00531BAC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15</w:t>
            </w:r>
          </w:p>
        </w:tc>
        <w:tc>
          <w:tcPr>
            <w:tcW w:w="74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автоматического фильтра очистки воды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CC7C5B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500</w:t>
            </w:r>
          </w:p>
        </w:tc>
      </w:tr>
      <w:tr w:rsidR="00D4529B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радиатора отопления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E101E3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9B" w:rsidRPr="00E12322" w:rsidRDefault="00F526C9" w:rsidP="00A37DFD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2100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17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Врезка кранов в стояк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500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Заужение</w:t>
            </w:r>
            <w:proofErr w:type="spellEnd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стояка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  <w:r w:rsidR="00E101E3"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 w:rsidR="00E101E3"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500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19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и подключение циркуляционного насоса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2000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20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Переборка канализационного стояка с опусканием выпуска в плиту перекрытия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3000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F526C9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21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Прокладка канализационных труб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м\</w:t>
            </w:r>
            <w:proofErr w:type="gram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</w:t>
            </w:r>
            <w:proofErr w:type="spellEnd"/>
            <w:proofErr w:type="gramEnd"/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22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Смещение труб отопления от стояка к радиатору в стену со </w:t>
            </w: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штроблением</w:t>
            </w:r>
            <w:proofErr w:type="spellEnd"/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м\</w:t>
            </w:r>
            <w:proofErr w:type="gram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</w:t>
            </w:r>
            <w:proofErr w:type="spellEnd"/>
            <w:proofErr w:type="gramEnd"/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6</w:t>
            </w:r>
            <w:r w:rsidR="00CC7C5B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23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Замена трубы отопления (стояк)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200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24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Монтаж трубы отопления в стене (стояк)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35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25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штанги для душа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250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26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и подключение стиральной машины</w:t>
            </w:r>
            <w:r w:rsidR="00E12322" w:rsidRPr="00E12322">
              <w:rPr>
                <w:rFonts w:ascii="Tahoma" w:hAnsi="Tahoma" w:cs="Tahoma"/>
                <w:color w:val="404040"/>
                <w:sz w:val="16"/>
                <w:szCs w:val="16"/>
              </w:rPr>
              <w:t>, посудомоечной машины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B37D42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B37D4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1500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27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Установка душевой кабины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01E3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Ш</w:t>
            </w:r>
            <w:r w:rsidR="00E12322" w:rsidRPr="00E12322">
              <w:rPr>
                <w:rFonts w:ascii="Tahoma" w:hAnsi="Tahoma" w:cs="Tahoma"/>
                <w:color w:val="404040"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>.</w:t>
            </w:r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5</w:t>
            </w:r>
            <w:r w:rsidR="00CC7C5B">
              <w:rPr>
                <w:rFonts w:ascii="Tahoma" w:hAnsi="Tahoma" w:cs="Tahoma"/>
                <w:color w:val="404040"/>
                <w:sz w:val="16"/>
                <w:szCs w:val="16"/>
              </w:rPr>
              <w:t>000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F526C9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28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Покраска труб отопления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F526C9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proofErr w:type="spell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м\</w:t>
            </w:r>
            <w:proofErr w:type="gramStart"/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п</w:t>
            </w:r>
            <w:proofErr w:type="spellEnd"/>
            <w:proofErr w:type="gramEnd"/>
            <w:r w:rsidR="00F526C9"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</w:t>
            </w:r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60</w:t>
            </w:r>
          </w:p>
        </w:tc>
      </w:tr>
      <w:tr w:rsidR="00F526C9" w:rsidRPr="00E12322" w:rsidTr="006735A1">
        <w:trPr>
          <w:gridAfter w:val="1"/>
          <w:wAfter w:w="7445" w:type="dxa"/>
          <w:tblCellSpacing w:w="0" w:type="dxa"/>
        </w:trPr>
        <w:tc>
          <w:tcPr>
            <w:tcW w:w="37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29</w:t>
            </w:r>
          </w:p>
        </w:tc>
        <w:tc>
          <w:tcPr>
            <w:tcW w:w="7445" w:type="dxa"/>
            <w:gridSpan w:val="2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DB2DC5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>Устройство водяного теплого пола</w:t>
            </w:r>
          </w:p>
        </w:tc>
        <w:tc>
          <w:tcPr>
            <w:tcW w:w="900" w:type="dxa"/>
            <w:gridSpan w:val="3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E12322" w:rsidP="00E12322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E12322">
              <w:rPr>
                <w:rFonts w:ascii="Tahoma" w:hAnsi="Tahoma" w:cs="Tahoma"/>
                <w:color w:val="404040"/>
                <w:sz w:val="16"/>
                <w:szCs w:val="16"/>
              </w:rPr>
              <w:t xml:space="preserve">     М</w:t>
            </w:r>
            <w:proofErr w:type="gramStart"/>
            <w:r w:rsidRPr="00E101E3">
              <w:rPr>
                <w:rFonts w:ascii="Tahoma" w:hAnsi="Tahoma" w:cs="Tahoma"/>
                <w:color w:val="404040"/>
                <w:sz w:val="8"/>
                <w:szCs w:val="8"/>
              </w:rPr>
              <w:t>2</w:t>
            </w:r>
            <w:proofErr w:type="gramEnd"/>
          </w:p>
        </w:tc>
        <w:tc>
          <w:tcPr>
            <w:tcW w:w="1310" w:type="dxa"/>
            <w:shd w:val="clear" w:color="auto" w:fill="F5F5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6C9" w:rsidRPr="00E12322" w:rsidRDefault="00CC7C5B" w:rsidP="00DB2DC5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5</w:t>
            </w:r>
            <w:r w:rsidR="00E12322" w:rsidRPr="00E12322">
              <w:rPr>
                <w:rFonts w:ascii="Tahoma" w:hAnsi="Tahoma" w:cs="Tahoma"/>
                <w:color w:val="404040"/>
                <w:sz w:val="16"/>
                <w:szCs w:val="16"/>
              </w:rPr>
              <w:t>00</w:t>
            </w:r>
          </w:p>
        </w:tc>
      </w:tr>
    </w:tbl>
    <w:p w:rsidR="00A37DFD" w:rsidRDefault="00A37DFD" w:rsidP="00066E28"/>
    <w:p w:rsidR="00DB2DC5" w:rsidRPr="003A7EF4" w:rsidRDefault="00531BAC" w:rsidP="003A7EF4">
      <w:pPr>
        <w:jc w:val="center"/>
        <w:rPr>
          <w:rFonts w:ascii="Franklin Gothic Medium" w:hAnsi="Franklin Gothic Medium"/>
          <w:sz w:val="22"/>
          <w:szCs w:val="22"/>
        </w:rPr>
      </w:pPr>
      <w:r w:rsidRPr="003A7EF4">
        <w:rPr>
          <w:rFonts w:ascii="Franklin Gothic Medium" w:hAnsi="Franklin Gothic Medium"/>
          <w:sz w:val="22"/>
          <w:szCs w:val="22"/>
        </w:rPr>
        <w:t>* расценки являются ориентировочным</w:t>
      </w:r>
      <w:r w:rsidR="003A7EF4">
        <w:rPr>
          <w:rFonts w:ascii="Franklin Gothic Medium" w:hAnsi="Franklin Gothic Medium"/>
          <w:sz w:val="22"/>
          <w:szCs w:val="22"/>
        </w:rPr>
        <w:t>и и по</w:t>
      </w:r>
      <w:r w:rsidRPr="003A7EF4">
        <w:rPr>
          <w:rFonts w:ascii="Franklin Gothic Medium" w:hAnsi="Franklin Gothic Medium"/>
          <w:sz w:val="22"/>
          <w:szCs w:val="22"/>
        </w:rPr>
        <w:t>длежат корректировке в каждом конкретном случае</w:t>
      </w:r>
    </w:p>
    <w:p w:rsidR="00DB2DC5" w:rsidRDefault="00DB2DC5" w:rsidP="00066E28"/>
    <w:sectPr w:rsidR="00DB2DC5" w:rsidSect="00AB695F">
      <w:headerReference w:type="default" r:id="rId7"/>
      <w:footerReference w:type="default" r:id="rId8"/>
      <w:pgSz w:w="11906" w:h="16838"/>
      <w:pgMar w:top="540" w:right="566" w:bottom="1134" w:left="540" w:header="9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4C" w:rsidRDefault="00F5694C" w:rsidP="006735A1">
      <w:r>
        <w:separator/>
      </w:r>
    </w:p>
  </w:endnote>
  <w:endnote w:type="continuationSeparator" w:id="0">
    <w:p w:rsidR="00F5694C" w:rsidRDefault="00F5694C" w:rsidP="0067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87" w:rsidRPr="007351E2" w:rsidRDefault="00131487" w:rsidP="00131487">
    <w:pPr>
      <w:pStyle w:val="a7"/>
      <w:jc w:val="right"/>
      <w:rPr>
        <w:b/>
        <w:sz w:val="20"/>
      </w:rPr>
    </w:pPr>
    <w:r w:rsidRPr="007351E2">
      <w:rPr>
        <w:b/>
        <w:sz w:val="20"/>
      </w:rPr>
      <w:t>ООО «</w:t>
    </w:r>
    <w:r>
      <w:rPr>
        <w:b/>
        <w:sz w:val="20"/>
      </w:rPr>
      <w:t>Проектная группа-Юг</w:t>
    </w:r>
    <w:r w:rsidRPr="007351E2">
      <w:rPr>
        <w:b/>
        <w:sz w:val="20"/>
      </w:rPr>
      <w:t xml:space="preserve">», </w:t>
    </w:r>
    <w:proofErr w:type="gramStart"/>
    <w:r w:rsidRPr="007351E2">
      <w:rPr>
        <w:b/>
        <w:sz w:val="20"/>
      </w:rPr>
      <w:t>г</w:t>
    </w:r>
    <w:proofErr w:type="gramEnd"/>
    <w:r w:rsidRPr="007351E2">
      <w:rPr>
        <w:b/>
        <w:sz w:val="20"/>
      </w:rPr>
      <w:t xml:space="preserve">. </w:t>
    </w:r>
    <w:r>
      <w:rPr>
        <w:b/>
        <w:sz w:val="20"/>
      </w:rPr>
      <w:t>Серпухов</w:t>
    </w:r>
    <w:r w:rsidRPr="007351E2">
      <w:rPr>
        <w:b/>
        <w:sz w:val="20"/>
      </w:rPr>
      <w:t xml:space="preserve">, </w:t>
    </w:r>
    <w:r>
      <w:rPr>
        <w:b/>
        <w:sz w:val="20"/>
      </w:rPr>
      <w:t>1-я Московская</w:t>
    </w:r>
    <w:r w:rsidRPr="007351E2">
      <w:rPr>
        <w:b/>
        <w:sz w:val="20"/>
      </w:rPr>
      <w:t xml:space="preserve">, </w:t>
    </w:r>
    <w:r>
      <w:rPr>
        <w:b/>
        <w:sz w:val="20"/>
      </w:rPr>
      <w:t>44а</w:t>
    </w:r>
  </w:p>
  <w:p w:rsidR="00131487" w:rsidRPr="00C660E1" w:rsidRDefault="00131487" w:rsidP="00F32258">
    <w:pPr>
      <w:jc w:val="right"/>
      <w:rPr>
        <w:sz w:val="20"/>
      </w:rPr>
    </w:pPr>
    <w:r w:rsidRPr="007351E2">
      <w:rPr>
        <w:sz w:val="20"/>
      </w:rPr>
      <w:t>Телеф</w:t>
    </w:r>
    <w:r>
      <w:rPr>
        <w:sz w:val="20"/>
      </w:rPr>
      <w:t xml:space="preserve">он/Факс: (4967) 72-19-24, </w:t>
    </w:r>
    <w:proofErr w:type="spellStart"/>
    <w:r>
      <w:rPr>
        <w:sz w:val="20"/>
      </w:rPr>
      <w:t>Моб</w:t>
    </w:r>
    <w:proofErr w:type="spellEnd"/>
    <w:r>
      <w:rPr>
        <w:sz w:val="20"/>
      </w:rPr>
      <w:t xml:space="preserve">. </w:t>
    </w:r>
    <w:r w:rsidRPr="00C660E1">
      <w:rPr>
        <w:sz w:val="20"/>
      </w:rPr>
      <w:t>(903)19-0000-9</w:t>
    </w:r>
    <w:r w:rsidR="00F32258" w:rsidRPr="00C660E1">
      <w:rPr>
        <w:sz w:val="20"/>
      </w:rPr>
      <w:t xml:space="preserve"> </w:t>
    </w:r>
  </w:p>
  <w:p w:rsidR="00AB695F" w:rsidRPr="00C660E1" w:rsidRDefault="00092DEE" w:rsidP="00131487">
    <w:pPr>
      <w:jc w:val="right"/>
    </w:pPr>
    <w:hyperlink r:id="rId1" w:history="1">
      <w:r w:rsidR="00AB695F" w:rsidRPr="00AB695F">
        <w:rPr>
          <w:rStyle w:val="ab"/>
          <w:sz w:val="20"/>
          <w:lang w:val="en-US"/>
        </w:rPr>
        <w:t>www</w:t>
      </w:r>
      <w:r w:rsidR="00AB695F" w:rsidRPr="00C660E1">
        <w:rPr>
          <w:rStyle w:val="ab"/>
          <w:sz w:val="20"/>
        </w:rPr>
        <w:t>.</w:t>
      </w:r>
      <w:r w:rsidR="00AB695F" w:rsidRPr="00AB695F">
        <w:rPr>
          <w:rStyle w:val="ab"/>
          <w:sz w:val="20"/>
          <w:lang w:val="en-US"/>
        </w:rPr>
        <w:t>ug</w:t>
      </w:r>
      <w:r w:rsidR="00AB695F" w:rsidRPr="00C660E1">
        <w:rPr>
          <w:rStyle w:val="ab"/>
          <w:sz w:val="20"/>
        </w:rPr>
        <w:t>-</w:t>
      </w:r>
      <w:r w:rsidR="00AB695F" w:rsidRPr="00AB695F">
        <w:rPr>
          <w:rStyle w:val="ab"/>
          <w:sz w:val="20"/>
          <w:lang w:val="en-US"/>
        </w:rPr>
        <w:t>proekt</w:t>
      </w:r>
      <w:r w:rsidR="00AB695F" w:rsidRPr="00C660E1">
        <w:rPr>
          <w:rStyle w:val="ab"/>
          <w:sz w:val="20"/>
        </w:rPr>
        <w:t>.</w:t>
      </w:r>
      <w:r w:rsidR="00AB695F" w:rsidRPr="00AB695F">
        <w:rPr>
          <w:rStyle w:val="ab"/>
          <w:sz w:val="20"/>
          <w:lang w:val="en-US"/>
        </w:rPr>
        <w:t>ru</w:t>
      </w:r>
    </w:hyperlink>
  </w:p>
  <w:p w:rsidR="00131487" w:rsidRPr="00AB695F" w:rsidRDefault="00F32258" w:rsidP="00131487">
    <w:pPr>
      <w:jc w:val="right"/>
      <w:rPr>
        <w:sz w:val="20"/>
        <w:lang w:val="en-US"/>
      </w:rPr>
    </w:pPr>
    <w:r w:rsidRPr="00C660E1">
      <w:t xml:space="preserve"> </w:t>
    </w:r>
    <w:hyperlink r:id="rId2" w:history="1">
      <w:r w:rsidRPr="00AB695F">
        <w:rPr>
          <w:rStyle w:val="ab"/>
          <w:sz w:val="20"/>
          <w:szCs w:val="20"/>
          <w:lang w:val="en-US"/>
        </w:rPr>
        <w:t>e-mail</w:t>
      </w:r>
      <w:r w:rsidR="00AB695F" w:rsidRPr="00AB695F">
        <w:rPr>
          <w:rStyle w:val="ab"/>
          <w:sz w:val="20"/>
          <w:szCs w:val="20"/>
          <w:lang w:val="en-US"/>
        </w:rPr>
        <w:t>: info@ug-proekt.ru</w:t>
      </w:r>
    </w:hyperlink>
  </w:p>
  <w:p w:rsidR="00131487" w:rsidRPr="00F32258" w:rsidRDefault="0013148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4C" w:rsidRDefault="00F5694C" w:rsidP="006735A1">
      <w:r>
        <w:separator/>
      </w:r>
    </w:p>
  </w:footnote>
  <w:footnote w:type="continuationSeparator" w:id="0">
    <w:p w:rsidR="00F5694C" w:rsidRDefault="00F5694C" w:rsidP="0067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1" w:rsidRDefault="00092DEE" w:rsidP="006735A1">
    <w:pPr>
      <w:pStyle w:val="a9"/>
      <w:rPr>
        <w:rStyle w:val="FontStyle12"/>
        <w:rFonts w:ascii="Cambria" w:hAnsi="Cambria"/>
        <w:b/>
        <w:sz w:val="16"/>
        <w:szCs w:val="16"/>
      </w:rPr>
    </w:pPr>
    <w:r w:rsidRPr="00092DEE">
      <w:rPr>
        <w:rStyle w:val="FontStyle12"/>
        <w:rFonts w:ascii="Cambria" w:hAnsi="Cambria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pt;height:55.5pt">
          <v:imagedata r:id="rId1" o:title="логотип"/>
        </v:shape>
      </w:pict>
    </w:r>
  </w:p>
  <w:p w:rsidR="006735A1" w:rsidRPr="00F32258" w:rsidRDefault="006735A1" w:rsidP="00F32258">
    <w:pPr>
      <w:pStyle w:val="1"/>
      <w:jc w:val="center"/>
      <w:rPr>
        <w:rStyle w:val="FontStyle12"/>
        <w:rFonts w:asciiTheme="majorHAnsi" w:hAnsiTheme="majorHAnsi"/>
        <w:sz w:val="18"/>
        <w:szCs w:val="18"/>
      </w:rPr>
    </w:pPr>
    <w:r w:rsidRPr="00F32258">
      <w:rPr>
        <w:rFonts w:asciiTheme="majorHAnsi" w:hAnsiTheme="majorHAnsi"/>
        <w:sz w:val="18"/>
        <w:szCs w:val="18"/>
      </w:rPr>
      <w:t>Архитектурное проектирование домов, коттеджей, инженерных систем и промышленных объектов, услуги по обследованию и геодезии услуги по строительству и монтажу. Онлайн-заявка.</w:t>
    </w:r>
    <w:r w:rsidR="00F32258">
      <w:rPr>
        <w:rFonts w:asciiTheme="majorHAnsi" w:hAnsiTheme="majorHAnsi"/>
        <w:sz w:val="18"/>
        <w:szCs w:val="18"/>
      </w:rPr>
      <w:t xml:space="preserve">       </w:t>
    </w:r>
    <w:r w:rsidRPr="00F32258">
      <w:rPr>
        <w:rFonts w:asciiTheme="majorHAnsi" w:hAnsiTheme="majorHAnsi"/>
        <w:sz w:val="18"/>
        <w:szCs w:val="18"/>
      </w:rPr>
      <w:t xml:space="preserve"> Интернет-магазин проектов. Фотогалерея готовых проектов.</w:t>
    </w:r>
  </w:p>
  <w:p w:rsidR="006735A1" w:rsidRDefault="006735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1"/>
    <w:multiLevelType w:val="hybridMultilevel"/>
    <w:tmpl w:val="89EC878A"/>
    <w:lvl w:ilvl="0" w:tplc="57663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8F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C2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0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CF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E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2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6E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F72B8"/>
    <w:multiLevelType w:val="hybridMultilevel"/>
    <w:tmpl w:val="B1F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BD0"/>
    <w:multiLevelType w:val="hybridMultilevel"/>
    <w:tmpl w:val="7462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F7D"/>
    <w:rsid w:val="00003B40"/>
    <w:rsid w:val="0000566B"/>
    <w:rsid w:val="000303C4"/>
    <w:rsid w:val="000312A9"/>
    <w:rsid w:val="0005246C"/>
    <w:rsid w:val="00066E28"/>
    <w:rsid w:val="000738F4"/>
    <w:rsid w:val="00092DEE"/>
    <w:rsid w:val="000C1E1B"/>
    <w:rsid w:val="000F0A55"/>
    <w:rsid w:val="000F360D"/>
    <w:rsid w:val="00110425"/>
    <w:rsid w:val="00131487"/>
    <w:rsid w:val="001574DD"/>
    <w:rsid w:val="001718FC"/>
    <w:rsid w:val="00197A29"/>
    <w:rsid w:val="001B5E8F"/>
    <w:rsid w:val="002328E3"/>
    <w:rsid w:val="0024232F"/>
    <w:rsid w:val="00243985"/>
    <w:rsid w:val="00255183"/>
    <w:rsid w:val="00290EA6"/>
    <w:rsid w:val="002A0B8B"/>
    <w:rsid w:val="002A51EC"/>
    <w:rsid w:val="002D2392"/>
    <w:rsid w:val="002E2ACF"/>
    <w:rsid w:val="0030119E"/>
    <w:rsid w:val="00314514"/>
    <w:rsid w:val="00314E86"/>
    <w:rsid w:val="00355A60"/>
    <w:rsid w:val="003A7EF4"/>
    <w:rsid w:val="003B67D4"/>
    <w:rsid w:val="003D5AD5"/>
    <w:rsid w:val="003E5BAD"/>
    <w:rsid w:val="003F28BD"/>
    <w:rsid w:val="004241E5"/>
    <w:rsid w:val="005224A5"/>
    <w:rsid w:val="005308CD"/>
    <w:rsid w:val="00531BAC"/>
    <w:rsid w:val="005461C0"/>
    <w:rsid w:val="00554E20"/>
    <w:rsid w:val="00567185"/>
    <w:rsid w:val="0059230F"/>
    <w:rsid w:val="005B08CA"/>
    <w:rsid w:val="00605F9D"/>
    <w:rsid w:val="00624A0D"/>
    <w:rsid w:val="006377ED"/>
    <w:rsid w:val="006735A1"/>
    <w:rsid w:val="00676ACB"/>
    <w:rsid w:val="00683FD9"/>
    <w:rsid w:val="006D3899"/>
    <w:rsid w:val="006D6F0A"/>
    <w:rsid w:val="006E6681"/>
    <w:rsid w:val="007645E7"/>
    <w:rsid w:val="00794F92"/>
    <w:rsid w:val="007A600C"/>
    <w:rsid w:val="007F329B"/>
    <w:rsid w:val="00804157"/>
    <w:rsid w:val="008176D1"/>
    <w:rsid w:val="00824EE2"/>
    <w:rsid w:val="00863207"/>
    <w:rsid w:val="008E6F91"/>
    <w:rsid w:val="0092132E"/>
    <w:rsid w:val="00935876"/>
    <w:rsid w:val="00937956"/>
    <w:rsid w:val="0096124B"/>
    <w:rsid w:val="00986528"/>
    <w:rsid w:val="00996B08"/>
    <w:rsid w:val="009A2C7F"/>
    <w:rsid w:val="009A2D3A"/>
    <w:rsid w:val="009C4BA4"/>
    <w:rsid w:val="00A37DFD"/>
    <w:rsid w:val="00A733F3"/>
    <w:rsid w:val="00A93D0F"/>
    <w:rsid w:val="00AB695F"/>
    <w:rsid w:val="00AD7E00"/>
    <w:rsid w:val="00AE32B5"/>
    <w:rsid w:val="00AE3CC3"/>
    <w:rsid w:val="00AE4CA3"/>
    <w:rsid w:val="00AE66E6"/>
    <w:rsid w:val="00AF3BCD"/>
    <w:rsid w:val="00B16B64"/>
    <w:rsid w:val="00B37D42"/>
    <w:rsid w:val="00B37DA0"/>
    <w:rsid w:val="00B438F4"/>
    <w:rsid w:val="00BE11E9"/>
    <w:rsid w:val="00C660E1"/>
    <w:rsid w:val="00CC7C5B"/>
    <w:rsid w:val="00D0354B"/>
    <w:rsid w:val="00D10628"/>
    <w:rsid w:val="00D122DE"/>
    <w:rsid w:val="00D4529B"/>
    <w:rsid w:val="00D56C04"/>
    <w:rsid w:val="00DB2DC5"/>
    <w:rsid w:val="00DD265A"/>
    <w:rsid w:val="00DD6D0E"/>
    <w:rsid w:val="00DE238C"/>
    <w:rsid w:val="00E101E3"/>
    <w:rsid w:val="00E12322"/>
    <w:rsid w:val="00E4363D"/>
    <w:rsid w:val="00E70F7D"/>
    <w:rsid w:val="00E743E6"/>
    <w:rsid w:val="00E873B7"/>
    <w:rsid w:val="00EB1A04"/>
    <w:rsid w:val="00EB4175"/>
    <w:rsid w:val="00EC5844"/>
    <w:rsid w:val="00EE0F87"/>
    <w:rsid w:val="00EF300C"/>
    <w:rsid w:val="00EF7B9A"/>
    <w:rsid w:val="00F32258"/>
    <w:rsid w:val="00F526C9"/>
    <w:rsid w:val="00F5694C"/>
    <w:rsid w:val="00F71BF0"/>
    <w:rsid w:val="00FB364D"/>
    <w:rsid w:val="00FB6186"/>
    <w:rsid w:val="00F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35A1"/>
    <w:pPr>
      <w:keepNext/>
      <w:tabs>
        <w:tab w:val="left" w:pos="600"/>
      </w:tabs>
      <w:spacing w:before="240" w:after="60"/>
      <w:ind w:left="600" w:hanging="600"/>
      <w:outlineLvl w:val="0"/>
    </w:pPr>
    <w:rPr>
      <w:rFonts w:ascii="Verdana" w:hAnsi="Verdana"/>
      <w:b/>
      <w:cap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F7D"/>
    <w:rPr>
      <w:b/>
      <w:bCs/>
    </w:rPr>
  </w:style>
  <w:style w:type="paragraph" w:styleId="a4">
    <w:name w:val="Normal (Web)"/>
    <w:basedOn w:val="a"/>
    <w:rsid w:val="00E70F7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673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35A1"/>
    <w:rPr>
      <w:sz w:val="24"/>
      <w:szCs w:val="24"/>
    </w:rPr>
  </w:style>
  <w:style w:type="paragraph" w:styleId="a7">
    <w:name w:val="footer"/>
    <w:basedOn w:val="a"/>
    <w:link w:val="a8"/>
    <w:uiPriority w:val="99"/>
    <w:rsid w:val="00673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5A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35A1"/>
    <w:rPr>
      <w:rFonts w:ascii="Verdana" w:hAnsi="Verdana"/>
      <w:b/>
      <w:caps/>
      <w:kern w:val="28"/>
    </w:rPr>
  </w:style>
  <w:style w:type="paragraph" w:styleId="a9">
    <w:name w:val="No Spacing"/>
    <w:uiPriority w:val="1"/>
    <w:qFormat/>
    <w:rsid w:val="006735A1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6735A1"/>
    <w:rPr>
      <w:rFonts w:ascii="Times New Roman" w:hAnsi="Times New Roman" w:cs="Times New Roman"/>
      <w:sz w:val="24"/>
      <w:szCs w:val="24"/>
    </w:rPr>
  </w:style>
  <w:style w:type="table" w:styleId="aa">
    <w:name w:val="Table Elegant"/>
    <w:basedOn w:val="a1"/>
    <w:rsid w:val="0013148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131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e-mail:%20info@ug-proekt.ru" TargetMode="External"/><Relationship Id="rId1" Type="http://schemas.openxmlformats.org/officeDocument/2006/relationships/hyperlink" Target="www.ug-proek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morozoffe</cp:lastModifiedBy>
  <cp:revision>4</cp:revision>
  <cp:lastPrinted>2013-04-18T09:41:00Z</cp:lastPrinted>
  <dcterms:created xsi:type="dcterms:W3CDTF">2013-04-18T10:57:00Z</dcterms:created>
  <dcterms:modified xsi:type="dcterms:W3CDTF">2013-04-19T08:46:00Z</dcterms:modified>
</cp:coreProperties>
</file>